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i w:val="1"/>
          <w:rtl w:val="0"/>
        </w:rPr>
        <w:t xml:space="preserve">Llyfr Glas Nebo </w:t>
      </w:r>
      <w:r w:rsidDel="00000000" w:rsidR="00000000" w:rsidRPr="00000000">
        <w:rPr>
          <w:rtl w:val="0"/>
        </w:rPr>
        <w:t xml:space="preserve">gan Manon Steffan Ros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Nofel am fam a’i mab sy’n byw ger Nebo, pentref go iawn yng Ngwynedd. Maen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nhw’n byw yno ar ôl rhyw drychineb / ffrwydrad enfawr, ac mae bron pawb arall wedi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marw neu ddiflannu. Y mab (Siôn) a’r fam (Rowenna) yw’r cymeriadau sy’n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‘ysgrifennu’ yn y llyfr nodiadau, a dyna beth yw’r nofel.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Mae’r nofel wedi’i hysgrifennu yn nhafodiaith y Gogledd ar y cyfan, fel mae Siôn 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Rowenna yn siarad, ond yn aml mae darnau mwy ‘safonol’ achos bod Siôn 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Rowenna wedi darllen llawer o glasuron y Gymraeg.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Mae’r llyfr yn dechrau yn 2026, pan mae Siôn yn 14 oed, a Rowenna’n 36 oed, 8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mlynedd ar ôl y trychineb (a ddigwyddodd yn 2018).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Yn aml iawn, mae sain ‘e’ yn y De yn troi’n ‘a’ yn y Gogledd.</w:t>
      </w:r>
    </w:p>
    <w:p w:rsidR="00000000" w:rsidDel="00000000" w:rsidP="00000000" w:rsidRDefault="00000000" w:rsidRPr="00000000" w14:paraId="0000000E">
      <w:pPr>
        <w:rPr/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e.e. Pethau &gt; pethe (yn y De) &gt; petha (yn y Gogledd); amynedd &gt; amynadd.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t.5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 - mae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deud - dweud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sgwennu - ysgrifennu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fam ’ma - fan hyn / yma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ydi - ydy / yw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ffor’ - ffordd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ora - (g)orau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rŵan - nawr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mynadd - amynedd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’nysgu - fy nysgu i (teaching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me)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dwi ’m - dw i ddim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’di - wedi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efo - gyda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awran - tua awr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fatha - yr un fath â / fel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gneud - gwneud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’rysgol - yr ysgol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’y nghael - fy nghael i (to get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me / to make me)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llyfra - llyfrau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rwbath - rhywbeth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gwirion - silly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sgin i’m byd - does gen i ddim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byd, does dim byd gyda fi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chdi - ti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medda - meddai / dwedodd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’sa’m - does ’na ddim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fel ’ma - fel hyn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t.6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swnian - to nag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droriau - drawers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gwirioneddol - truly / really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’dan ni - rydyn ni / ’dyn ni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gwenwyn - poison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meddwn i - dwedais i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be / be’ - beth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penbleth - perplexity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dydi - on’d ydy / on’d yw e/hi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clawr / cloriau - book cover(s)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dechra - dechrau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cadw - to keep / to put away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fo - fe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o - 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gollwng - to leak (+ to drop)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fysach chi ddim - fasech chi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ddim / fyddech chi ddim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modfedd - an inch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hoelen - a nail (nid ar y bys!)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gynnon ni - gyda ni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mi wneith - fe wneith / gwneith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/ bydd yn gwneud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mi wneith y tro - it’ll do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nôl - to fetch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crud - cradle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uffar o - a hell of a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tŵr / tyrau - tower(s)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dannadd - dannedd (teeth)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hogyn - bachgen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traetha - traethau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del - pert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trochi - to immerse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ista - ishte / eistedd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sbio - edrych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brwgaij - brwgaets -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brushwood / wild growth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rhyngddan ni - rhyngddon ni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-between us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stemio - to steam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stalwm - ers talwm - ages ago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/ in the old days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bechod (pechod) - (a sin), a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shame / poor thing(s) / ‘bless!’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byta - bwyta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t.8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clymu - to tie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dois i - des i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watsio - gwylio (to watch)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nunlla - nunlle (nowhere)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jyst iawn - nearly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Y Terfyn - The End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enw goc - a crappy name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gadael llonydd - to leave alone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/ leave in peace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perchen - owner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boi - bachgen / dyn (boy)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dynes - menyw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ddaru nhw - gwnaethon nhw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ddaru fi / ti / fe / a.y.b. -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gwnaeth (did)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heblaw - apart from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isio - eisiau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t.9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rhyfedd - strange / weird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neud - gwneud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chwara - chwarae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gwirion - silly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rwla - rhywle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brigau - twigs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poeri bwrw - spitting rain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llif (b) - a saw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minio - rhoi min ar - to sharpen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/ put an edge on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llusgo - to drag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adra - adre / adref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cloff - lame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serog - starry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drw - drwy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llofft - ystafell wely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llenni - curtains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cweirio - cyweirio - to fix / put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in order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cyweirio gwely - to make a bed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yn dynn - tyn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pentyrru - to pile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tyrd - dere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t.10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fyny - i fyny / lan - up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fan ’na - there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gobennydd - pillow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’di - dydy / dyw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fedra i ddim - alla i ddimt.12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blew - fur + body hair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du bitsh - pitch black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mymryn - a little bit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weiars - wires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parablu - to babble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fin nos - in the evening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trapiau - traps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go lew - eitha da / da iawn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gwingo - to squirm / to writhe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sydyn - cyflym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cyfogi - chwydu - to vomit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yn syth bìn - straight away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blingo - to skin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t.13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gen i - gyda fi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y gweddill - the remainder / the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rest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hel priciau - to collect sticks (i’r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tân)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yr aur - my precious / darling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lapio - to wrap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t.14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yn fy myw - for the life of me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cnau cyll - hazelnuts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fysach chi - fasech chi /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byddech chi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cael hwyl ar rywbeth - gwneud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rhywbeth yn llwyddiannus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ai X ’ta Y - whether either X or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Y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yndw - ydw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’radag - yr adeg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t.15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dylsat ti - dylet ti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rybish - rubbish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gaddo - addo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y llall - the other one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ochenaid - a sigh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smôc - a smoke / a fag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llyncu - to swallow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oglau / aroglau - an odour /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smell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chydig - ychydig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fasa chdi - faset ti / byddet ti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tasa chdi - (pe) taset ti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ogleuo / arogleuo / arogli - to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emit a smell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t.16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joclet - siocled - chocolate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mân - tiny / fine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dafna - dafnau - drops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’sti - gwyddost ti - rwyt ti’n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gwybod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do’n i’m - do’n i ddim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oeddan ni’m - doedden ni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ddim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llwgu - to starve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t.18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gwn - I know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am wn i - so far as I know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na wna i byth - I never will (do)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t.19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waeth i mi - I might as well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gweddu - to fit, to suit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piau - to own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ar ei gyfar o - ar ei gyfer e - for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him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ffeind - caredig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gollwng - to drop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leidi - lady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bethma - off colour / poorly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clwydda - celwyddau - lies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t.20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llogi - to hire / to rent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sacheidiau - sackfuls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lladd poen - pain killer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geiriach - gear / stuff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na wyddwn i - do’n i ddim yn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gwybod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piciad - to pop over / pop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round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dadlwytho - to unload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pob dim - popeth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argaffu - to print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o’r we - from the web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(cyfrifiadurol)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moddion - medicine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t.21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pur - pure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pitsas - pizzas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gorymateb - to over-react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llnau - glanhau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finna - and me / when I /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although I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t.22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dyled (b) - debt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be rŵan ’to? - what now?!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dos o annwyd - a dose of a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cold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waeth ti - you might as well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smalio - to pretend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disgwyl amdano - to wait for it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/ him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gwyddwn - ro’n i’n gwybod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dychwelyd - dod yn ôl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holi - to enquire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t.23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o hyd - still + all the time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colur - make-up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ewinedd - fingernails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cyhyrog - muscular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blin - crac - angry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t.24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yn ymyl - wrth ochr - beside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llwydfrown - llwyd a brown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budr - brwnt - dirty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mygu - to suffocate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dreif - drive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mo - dim o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sgwarnog - ysgyfarnog - hare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brownllyd - brownish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gwyllt bost - completely wild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pawen (b) - pawt.25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meindio - to mind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y naill ffordd neu’r llall - one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way or the other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gwynab - wyneb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llechan - llechen - slate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fel tasa ’na ’m byd - fel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(pe)tasai dim byd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cynnas - cynnes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cyllall - cyllell (b) - knife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’ta - ynteu - or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dwn i’m - wn i ddim - dw i ddim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yn gwybod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cnawd - flesh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gweiddi - to shout / yell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tydyn nhw ddim - dydyn nhw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ddim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stympiau - stumps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chwydu - to vomit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yn y fan a’r lle - there and then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clws - tlws - pert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t.26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fedrwn i ’m - fedrwn i ddim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ffasiwn beth - sut beth - such a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thing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cryman - sickle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cynfas (b) - sheet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stremps - llanastr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penlinio - to kneel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lluchio - to fling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crynu - to shiver / shake /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quake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a ballu - a phethau felly - and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stuff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cuddiad - cuddio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t.27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dôi - byddai fe’n dod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doth - daeth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wbath - rhywbeth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dalan poethion - stinging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nettles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menig - gloves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Wylfa - gorsaf niwclear Ynys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Môn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t.28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TGAU - Tystysgrif Gyffredinol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Addysg Uwch - GCSE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sgerbwd - skeleton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hŷn - older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atgenhedlu - to reproduce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ymblannu - to plant itself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leinin - lining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croth (b) - womb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t.29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treisio - to rape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genod - merched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t.30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(Llyfr Mam o’r ysgol: Cysgod y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Cryman gan Islwyn Ffowc Elis)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chwithig - lletchwith - clumsy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t.31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’sa - basai / byddai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t.32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nath - gwnaeth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t.33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arogl / oglau - odour / smell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almwn - almond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llaith - damp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leino - lno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tewi - mynd yn dawel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ymdrin â - to deal with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parabl - siarad, geiriau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lorïau lludw - dust carts,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dustbin lorries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gollyngdod - release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t.34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crychau - wrinkles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darfod - gorffen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anweledig - invisible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gwrido - to blush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naci - nage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t.35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sbeitio - to spite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oddi tano - under it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dioglyd - lazy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swatio - to squat down /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snuggle down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dig - crac - angry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clên - pleasant, affable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anwadal - fickle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tempar - tymer - temper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pwdu - to sulk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caethiwo - to imprison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chwilboeth - red hot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t.36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treisgar - violent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llafn(au) - blade(s)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mellt - lightening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procio - to prod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egni - energy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dileu - to eliminate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goroesi - to survive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dilyw - deluge / flood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arch Noa - Noah’s ark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t.37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cenhedlu - to conceive (babi)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pechod(au) - sin(s)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chwalu - to scatter / destroy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t.38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dois i o hyd i - ffeindiais i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llawysgrifen (b) - handwriting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gwyro - to incline / veer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t.39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croeshoelio - to crucify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gweddïo - to pray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gwylltio - mynd yn wyllt / yn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grac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efengyl(au) (b) - gospel(s)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amau - to doubt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paham - pam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y’m gadewaist - didst thou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forsake me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gwyrth(iau) (b) - miracle(s)t.40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chwynnu - to weed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molchi - ymolchi - to wash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anadl (b) - breath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’ar - yr ardd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brychni haul - freckles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perthi - bushes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wst ti be - wyddost ti beth -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y’know what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t.41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yndan - ydyn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chwarddodd - gwnaeth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chwerthin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t.44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diffodd - to extinguish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syllu - to gaze / stare / peer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ysgydwais - gwnes i ysgwyd - I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shook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t.45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dieithriaid - strangers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deilchion - fragments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welais i’r un - I didn’t see any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enaid - soul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darfod - gorffen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crensian - to crunch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wadin - wadding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hy - impudent / bold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t.46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drymio - to drum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hartan - heart attack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gwatsiad - gwylio - to watch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rafin - layabout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hogiau - bechgyn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call - sensible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dirnad - to comprehend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dŵad - dod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t.47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ŵan - rŵan - nawr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pres - arian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blêr - untidy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pigo fyny - to pick up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ffycd - fucked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’lly - felly - so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rhywun - someone / anyone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t.48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byddin (b) - army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coflaid - embrace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rhwygo - to rip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moel - bare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t.49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lleddfu - to alleviate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diweddglo - finale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sbecian - to peep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welwch-chi-fi - show-off / look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at me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ffrwydro - to explode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cyffyrddiad - a touch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llonyddwch - stillness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cefnlen - backdrop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t.50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suddo - to sink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brwydro - to battle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derbynneb - receipt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t.51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clais - bruise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ar ei gof - off by heart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gwyddai - roedd yn gwybod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adroddiad - report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bratiog - shoddy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llafar - oral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droeon - many a time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t.52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diffyg(ion) - deficiency(ies)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o’i herwydd - because of her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adwaen - dw i’n nabod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digofaint - anger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einioes - life / lifetime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t.53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selio - to seal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gollwng - to leak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cafn(au) - trough(s)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pridd - soil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dyfrïo - rhoi dŵr / to water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eginblanhigion - seedlings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bregus - fragile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t.54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rwdan - rwden - swede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nionod - wynwns - onions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cyrlen - curl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bodoli - to exist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gwefr (b) - thrill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goleuo - to light up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balchder - pride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llawenydd - joy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gorwedd - to lie down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trodd - gwnaeth droi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’raur - yr aur - my precious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t.55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gwarchod - to look after /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guard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mynnu - to insist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tendio - gofalu am - to tend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euog - guilty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medi - to harvest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cnwd / cnydau - crop(s)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baw - dirt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cael gwared - get rid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fforch - (garden) fork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t.56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cyfaddef - to admit / confess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cwrcwd - crouching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mwytho - to caress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brad - treacheryt.57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coelio - to believe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pobi - to bake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sifys - chives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saej - saets - sage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perlysiau - herbs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dagrau - tears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powlio - to roll / bowl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t.58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pylu - to dim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taro - to strke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craith (creithiau) - scar(s)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cryman - a sickle (sickle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shaped)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anos - mwy anodd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ciaidd - brutal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diberfeddu - to gut /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disembowel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dychryn - to terrify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gras - grace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t.59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dyfodiad - arrival / coming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stîd - beating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tyngedfennol - fateful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dechrau’n deg - very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beginning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rhyfeddu - to marvel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dotio - to dote / be infatuated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craffu - to look intently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cwynfanllyd - grumbling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hwylio te - to prepare tea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piciad - to pop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angori - to anchor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merthyrdod - martyrdom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planta - cael plant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dibynnol - dependent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hunanol - selfish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tîm - team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t.60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arf(au) - arm(s) / weapon(s)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bygi - buggy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joban - job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clyd - cosy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bochgoch - red-cheeked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blinder - tiredness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llefrith - llaeth - milk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gwydraid - glassful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sothach - trash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twtio - to tidy up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cynhwysion - ingredients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bôrd - bored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waeth i mi heb - does dim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pwynt i mi - man a man i mi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beidio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swildod - shyness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mêr fy esgyrn - the marrow of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my bones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hogan - merch ifanc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mwrllwch - smog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t.61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petrus - diffident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eiddil - frail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baglu - to stumble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ysu - to yearn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dihirod - scoundrels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madarch - mushrooms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a chanddo - who has / had /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who owns / owned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swyddogaeth - function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addfwyn - gentle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t.62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cuddfan - lle i guddio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gwawr - tinge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gên (b) - jaw / chin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Duw a’m helpo - God help me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addewid(ion) - promise(s)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t.63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amlygu - gwneud yn amlwg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lledaenu - to spread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tamp - dampness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gwyddfid - honeysuckle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t.64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cry - cryf - strong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ael (b) - eyebrow, brow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o ddifri - o ddiffrif - seriously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t.65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sanctaidd - sacred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chwaeth (b) - (personal) taste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pob dim - popeth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ffraeo - to quarrel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t.66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rhyfedda - rhyfeddaf -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strangest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closio - to draw near / snuggle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t.67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meiddio - to dare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glân - spotless / beautiful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difrawder - indifference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t.68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ochneidio - to sigh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t.68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gwlithod - slugs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t.70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gorchuddio - to cover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rhyfeddod - a marvel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yn ddiweddarach - later on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ymyl(on) - edge(s)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gwddf - gwddw - neck / throat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pelen - pêl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sidanaidd - silky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gwegil - nape of neck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hiron - hir (lluosog)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byrion - byr (lluosog)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t.71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siffrwd - to rustle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gwylanod - seagulls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bronfreithod - thrushes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piod - magpies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colomennod - doves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ehediad - flightt.72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cryndod - shivering / trembling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rhuo - to roar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t.73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chwim - nimble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pwy a ŵyr - who knows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ei hail - her second (ail)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cwt - sied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bresych - cabbage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eildro - ail dro - 2nd time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ara - araf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t.74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cipio - to snatch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brifo - to hurt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briw - sore, wound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glin - knee / lap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grwndi - purring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modrwyon - rings / ringlets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t.75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bwystfil - monster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diniwed - innocent / harmless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yli = gweli di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duo - gwneud yn ddu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dynwared - to imitate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gwirioni - to be infatuated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t.76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côl - lap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cyfarwyddyd - instruction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dwrgwn - otters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t.78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bron â - nearly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emyn - hymn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tlysach - mwy tlws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dydd y farn - the day of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judgement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t.79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darfod - to cease / to die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t.80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crogi - to hang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t.81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wnaeth yr un ohonyn nhw -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neither one of them did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cofleidio - to embrace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erfyn - to beg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graslon - gracious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codi llaw - to wave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t.82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anghenfil - monster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t.83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gweigion - gwag (lluosog)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aflan - obscene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gwingo - to writhe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drychiolaethau - apparitions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gwlâu - gwelyau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gwendid - weakness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t.84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treiddio - to penetrate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corff / cyrff - body / bodies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arfogi - to arm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ymddwyn - to behave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gosod - to place / to set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hyrddiadau - spurts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dolur rhydd - diarrhoea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gororau - borders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bodoli - to exist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llain (b) - a strip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t.85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chwys - sweat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chwd - vomit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piso - piss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bloeddio - to yell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ffawd (b) - fate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cryg - hoarse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chwildod - dizzyness, reeling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atgyfodi - to resurrect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ffiaidd - vile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ylsers - ulcers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t.86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simsan - shaky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esgyrnog - bony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t.87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ac eto - and yet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t.88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si-bŵts - wellington boots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ploryn - pimple</w:t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wal frics - brick wall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datod - to undo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t.89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to / toeon - roof / roofs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cywiro - to correct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tsilis - chillies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t.90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eginblanhigion - seedlings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  <w:t xml:space="preserve">mainc (b)/ meinciau - bench/es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croen / crwyn - skin/s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dymchwel - to demolish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‘gwneud ein busnes’ - mynd i’r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tŷ bach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tŷ allan - out-house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haeddu - to deserve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  <w:t xml:space="preserve">t.91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[Y gadair tu allan = cadair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rhyw eisteddfod]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citiau - kits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trwsgl - clumsy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trin - to handle / treat / deal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with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bu jyst iawn i mi - I very nearly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darfod - gorffen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  <w:t xml:space="preserve">t.92</w:t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teilchion - fragments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bodlon fy myd - contented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disgyn - to descend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  <w:t xml:space="preserve">elfennol - elementary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tarth - mist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does posib - surely notmud - mute, silent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t.94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nenfwd - ceiling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  <w:t xml:space="preserve">pared - inside wall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bwrw bol - to spill one’s guts /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pour out one’s feelings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wchi = wyddoch chi - dych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chi’n gwybod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piti - pity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waeth i mi heb - does dim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  <w:t xml:space="preserve">pwynt i mi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straffig - hassle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tacs - tax (treth!)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  <w:t xml:space="preserve">t.95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crwm - curved / bent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  <w:t xml:space="preserve">weirio - to wire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letrig - electricity (trydan!)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  <w:t xml:space="preserve">hel - casglu</w:t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da-da - sweets (losin)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t.96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meddw - drunk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  <w:t xml:space="preserve">chwyddo - to swell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pechod - (sin) / pity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undonog - monotonous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trothwy - threshold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  <w:t xml:space="preserve">t.97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cyrlen - curl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rhwygo - to rip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cachgi - coward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  <w:t xml:space="preserve">claerwyn - pure white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t.98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  <w:t xml:space="preserve">cronni - to gather / collect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together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digynnwrf - not excited / not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disturbed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dos = cer - go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  <w:t xml:space="preserve">cynfas (b) - sheet</w:t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t.99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ffau - den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greddfol - instinctive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  <w:t xml:space="preserve">hoel - ôl - mark</w:t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tyrd = dere - come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diamod - unconditional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  <w:t xml:space="preserve">bronfwydo - to breastfeed</w:t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estyn - to stretch / reach for /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to pass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  <w:t xml:space="preserve">padell (b) - pan / pot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brych - afterbirth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t.100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trindod (b) - trinity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  <w:t xml:space="preserve">gwledd (b) - feast</w:t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t.101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ysgwyd - to shake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hyrddio - to fling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aflwydd - affliction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  <w:t xml:space="preserve">wedi ymlâdd - exhausted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[ymladd - to fight]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  <w:t xml:space="preserve">t.102</w:t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crych - to wrinkle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gwefru - to electrically charge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  <w:t xml:space="preserve">t.103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llonyddwch - stillness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ella = efallai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crafu - to scratch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  <w:t xml:space="preserve">t.104</w:t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  <w:t xml:space="preserve">methu - to fail / to miss</w:t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lliain / llieiniau - cloth/s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miso = dw i ddim eisiau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brathiad - a bite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  <w:t xml:space="preserve">t.106</w:t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angau = marwolaeth - death</w:t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  <w:t xml:space="preserve">dibyn - edge / precipice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cachu - to shit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twymyn - a fever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mwsog - moss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t.107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amsugno - to absorbe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annhebygol - unlikely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  <w:t xml:space="preserve">anhwylder/au - illness/es</w:t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  <w:t xml:space="preserve">llacrwydd - looseness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main - thin / small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  <w:t xml:space="preserve">gloyw - bright</w:t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  <w:t xml:space="preserve">archwaeth - appetite</w:t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trwsgwl - clumsy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  <w:t xml:space="preserve">dwn i ddim = wn i ddim - sa i’n</w:t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  <w:t xml:space="preserve">gwybod</w:t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gwendid - weakness</w:t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  <w:t xml:space="preserve">gludiog - sticky</w:t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cnawd - flesh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  <w:t xml:space="preserve">lapio - to wrap</w:t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  <w:t xml:space="preserve">dwrn / dyrnau - fist/s</w:t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  <w:t xml:space="preserve">t.108</w:t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annigonol - insufficient /</w:t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  <w:t xml:space="preserve">inadequate</w:t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pydew - pit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  <w:t xml:space="preserve">pwt - little one, poppet</w:t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’li = gweli - look, you see</w:t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  <w:t xml:space="preserve">tad = Tad / Duw - oh yes</w:t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indeed, goodness gracious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  <w:t xml:space="preserve">t.109</w:t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  <w:t xml:space="preserve">dos = cer - go!</w:t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  <w:t xml:space="preserve">rhythu - to stare</w:t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  <w:t xml:space="preserve">clyd - snug</w:t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tl w:val="0"/>
        </w:rPr>
        <w:t xml:space="preserve">t.110</w:t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  <w:t xml:space="preserve">trochi - to dip / to immerse</w:t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  <w:t xml:space="preserve">cynhwysyn - ingredient</w:t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  <w:t xml:space="preserve">t.111</w:t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  <w:t xml:space="preserve">udo - to howl / to wail</w:t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  <w:t xml:space="preserve">perfedd - gut</w:t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  <w:t xml:space="preserve">gosgeiddig - graceful</w:t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  <w:t xml:space="preserve">t.112</w:t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  <w:t xml:space="preserve">‘ac i ba le yr wyf yn myned,</w:t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  <w:t xml:space="preserve">chwi a wyddoch, a’r ffordd a</w:t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  <w:t xml:space="preserve">wyddoch’ - And whither I go ye</w:t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  <w:t xml:space="preserve">know, and the way ye know</w:t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  <w:t xml:space="preserve">Efenghyl Ioan - St.John’s</w:t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  <w:t xml:space="preserve">Gospel</w:t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  <w:t xml:space="preserve">trugaredd - mercy</w:t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  <w:t xml:space="preserve">dilorni - to disparage</w:t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  <w:t xml:space="preserve">t.114</w:t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  <w:t xml:space="preserve">glynu - to stickt.115</w:t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  <w:t xml:space="preserve">caead - lid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  <w:t xml:space="preserve">cylchfan - roundabout</w:t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  <w:t xml:space="preserve">waldio - to wallop</w:t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  <w:t xml:space="preserve">morthwyl - hammer</w:t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  <w:t xml:space="preserve">bytheirio - to shout oaths and</w:t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  <w:t xml:space="preserve">threats</w:t>
      </w:r>
    </w:p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  <w:t xml:space="preserve">ebychu - to exclaim</w:t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  <w:t xml:space="preserve">llamu - to leap</w:t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  <w:t xml:space="preserve">t.116</w:t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  <w:t xml:space="preserve">sgyrnygu = ysgyrnygu - to</w:t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  <w:t xml:space="preserve">snarl</w:t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  <w:t xml:space="preserve">doist ti = dest ti</w:t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  <w:t xml:space="preserve">Port = Porthmadog</w:t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  <w:t xml:space="preserve">nunlla = nunlle - nowhere</w:t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  <w:t xml:space="preserve">t.117</w:t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  <w:t xml:space="preserve">cysyniad - concept</w:t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  <w:t xml:space="preserve">smwclaw - drizzle</w:t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  <w:t xml:space="preserve">giang(iau) - gang(s)</w:t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  <w:t xml:space="preserve">cwffio = ymladd gyda dyrnau -</w:t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to fight</w:t>
      </w:r>
    </w:p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  <w:t xml:space="preserve">dymchwel - to demolish</w:t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  <w:t xml:space="preserve">t.118</w:t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  <w:t xml:space="preserve">’ta = ynteu - or</w:t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  <w:t xml:space="preserve">brith gof - faint memory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  <w:t xml:space="preserve">marwaidd - deadly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  <w:t xml:space="preserve">t.120</w:t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caledu - to harden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  <w:t xml:space="preserve">p’run - pa un - which one</w:t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  <w:t xml:space="preserve">rhubanu - to ribbon</w:t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potyn - pot</w:t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  <w:t xml:space="preserve">gwefriog - thrilling / electric</w:t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  <w:t xml:space="preserve">t.121</w:t>
      </w:r>
    </w:p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  <w:t xml:space="preserve">pefriog - sparkling</w:t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  <w:t xml:space="preserve">gweddu - to fit / to suit</w:t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  <w:t xml:space="preserve">acw - fy nhŷ i, ein tŷ ni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mieri - brambles</w:t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  <w:t xml:space="preserve">t.122</w:t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  <w:t xml:space="preserve">moethustra - luxury</w:t>
      </w:r>
    </w:p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  <w:t xml:space="preserve">annioddefol - insufferable</w:t>
      </w:r>
    </w:p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  <w:t xml:space="preserve">dyna a fu - that’s what</w:t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  <w:t xml:space="preserve">happened</w:t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  <w:t xml:space="preserve">llychlyd - dusty</w:t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  <w:t xml:space="preserve">t.123</w:t>
      </w:r>
    </w:p>
    <w:p w:rsidR="00000000" w:rsidDel="00000000" w:rsidP="00000000" w:rsidRDefault="00000000" w:rsidRPr="00000000" w14:paraId="0000037F">
      <w:pPr>
        <w:rPr/>
      </w:pPr>
      <w:r w:rsidDel="00000000" w:rsidR="00000000" w:rsidRPr="00000000">
        <w:rPr>
          <w:rtl w:val="0"/>
        </w:rPr>
        <w:t xml:space="preserve">ffêr = pigwrn - ankle</w:t>
      </w:r>
    </w:p>
    <w:p w:rsidR="00000000" w:rsidDel="00000000" w:rsidP="00000000" w:rsidRDefault="00000000" w:rsidRPr="00000000" w14:paraId="00000380">
      <w:pPr>
        <w:rPr/>
      </w:pPr>
      <w:r w:rsidDel="00000000" w:rsidR="00000000" w:rsidRPr="00000000">
        <w:rPr>
          <w:rtl w:val="0"/>
        </w:rPr>
        <w:t xml:space="preserve">greddfol - instinctive</w:t>
      </w:r>
    </w:p>
    <w:p w:rsidR="00000000" w:rsidDel="00000000" w:rsidP="00000000" w:rsidRDefault="00000000" w:rsidRPr="00000000" w14:paraId="00000381">
      <w:pPr>
        <w:rPr/>
      </w:pPr>
      <w:r w:rsidDel="00000000" w:rsidR="00000000" w:rsidRPr="00000000">
        <w:rPr>
          <w:rtl w:val="0"/>
        </w:rPr>
        <w:t xml:space="preserve">cymhlethdod - complexity</w:t>
      </w:r>
    </w:p>
    <w:p w:rsidR="00000000" w:rsidDel="00000000" w:rsidP="00000000" w:rsidRDefault="00000000" w:rsidRPr="00000000" w14:paraId="00000382">
      <w:pPr>
        <w:rPr/>
      </w:pPr>
      <w:r w:rsidDel="00000000" w:rsidR="00000000" w:rsidRPr="00000000">
        <w:rPr>
          <w:rtl w:val="0"/>
        </w:rPr>
        <w:t xml:space="preserve">sbecian - to peep</w:t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  <w:t xml:space="preserve">cilio - to retreat</w:t>
      </w:r>
    </w:p>
    <w:p w:rsidR="00000000" w:rsidDel="00000000" w:rsidP="00000000" w:rsidRDefault="00000000" w:rsidRPr="00000000" w14:paraId="00000384">
      <w:pPr>
        <w:rPr/>
      </w:pPr>
      <w:r w:rsidDel="00000000" w:rsidR="00000000" w:rsidRPr="00000000">
        <w:rPr>
          <w:rtl w:val="0"/>
        </w:rPr>
        <w:t xml:space="preserve">t.124</w:t>
      </w:r>
    </w:p>
    <w:p w:rsidR="00000000" w:rsidDel="00000000" w:rsidP="00000000" w:rsidRDefault="00000000" w:rsidRPr="00000000" w14:paraId="00000385">
      <w:pPr>
        <w:rPr/>
      </w:pPr>
      <w:r w:rsidDel="00000000" w:rsidR="00000000" w:rsidRPr="00000000">
        <w:rPr>
          <w:rtl w:val="0"/>
        </w:rPr>
        <w:t xml:space="preserve">adar mân - songbirds</w:t>
      </w:r>
    </w:p>
    <w:p w:rsidR="00000000" w:rsidDel="00000000" w:rsidP="00000000" w:rsidRDefault="00000000" w:rsidRPr="00000000" w14:paraId="00000386">
      <w:pPr>
        <w:rPr/>
      </w:pPr>
      <w:r w:rsidDel="00000000" w:rsidR="00000000" w:rsidRPr="00000000">
        <w:rPr>
          <w:rtl w:val="0"/>
        </w:rPr>
        <w:t xml:space="preserve">hel mwyar duon - to collect</w:t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  <w:t xml:space="preserve">blackberries</w:t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  <w:t xml:space="preserve">t.127</w:t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  <w:t xml:space="preserve">ar wasgar - scattered</w:t>
      </w:r>
    </w:p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  <w:t xml:space="preserve">t.128</w:t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  <w:t xml:space="preserve">beichiogi - to become</w:t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  <w:t xml:space="preserve">pregnant</w:t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  <w:t xml:space="preserve">rhwystredig - frustrating</w:t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rPr>
          <w:rtl w:val="0"/>
        </w:rPr>
        <w:t xml:space="preserve">celu - to hide</w:t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  <w:t xml:space="preserve">gwyrdroëdig - perverted</w:t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  <w:t xml:space="preserve">afiach - unwholesome</w:t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tl w:val="0"/>
        </w:rPr>
        <w:t xml:space="preserve">plycio - to pluck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  <w:t xml:space="preserve">tant - (musical) string</w:t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  <w:t xml:space="preserve">t.129</w:t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  <w:t xml:space="preserve">cyfateb - to correspond</w:t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  <w:t xml:space="preserve">cyffyrddiad - a touch</w:t>
      </w:r>
    </w:p>
    <w:p w:rsidR="00000000" w:rsidDel="00000000" w:rsidP="00000000" w:rsidRDefault="00000000" w:rsidRPr="00000000" w14:paraId="00000396">
      <w:pPr>
        <w:rPr/>
      </w:pPr>
      <w:r w:rsidDel="00000000" w:rsidR="00000000" w:rsidRPr="00000000">
        <w:rPr>
          <w:rtl w:val="0"/>
        </w:rPr>
        <w:t xml:space="preserve">addfwyn - gentle</w:t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  <w:t xml:space="preserve">lledaenu - to spread</w:t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  <w:t xml:space="preserve">go iawn - really</w:t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  <w:t xml:space="preserve">t.130</w:t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rtl w:val="0"/>
        </w:rPr>
        <w:t xml:space="preserve">stelcian - to stalk</w:t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  <w:t xml:space="preserve">ysbail - booty, loot, spoils</w:t>
      </w:r>
    </w:p>
    <w:p w:rsidR="00000000" w:rsidDel="00000000" w:rsidP="00000000" w:rsidRDefault="00000000" w:rsidRPr="00000000" w14:paraId="0000039C">
      <w:pPr>
        <w:rPr/>
      </w:pPr>
      <w:r w:rsidDel="00000000" w:rsidR="00000000" w:rsidRPr="00000000">
        <w:rPr>
          <w:rtl w:val="0"/>
        </w:rPr>
        <w:t xml:space="preserve">biniau olwynion - wheelie-bins</w:t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  <w:t xml:space="preserve">edafedd - yard, thread</w:t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  <w:t xml:space="preserve">nodwydd(au) - needle(s)</w:t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  <w:t xml:space="preserve">t.131</w:t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  <w:t xml:space="preserve">bodio - to thumb</w:t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  <w:t xml:space="preserve">potsian - to potter</w:t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  <w:t xml:space="preserve">edefyn - thread (of story)</w:t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tl w:val="0"/>
        </w:rPr>
        <w:t xml:space="preserve">geiriach - ‘gear’ / stuff</w:t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  <w:t xml:space="preserve">les - lace</w:t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  <w:t xml:space="preserve">blewyn - a strand of hair</w:t>
      </w:r>
    </w:p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tl w:val="0"/>
        </w:rPr>
        <w:t xml:space="preserve">t.132</w:t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  <w:t xml:space="preserve">newid mân - small change</w:t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  <w:t xml:space="preserve">ffwrdd-â-hi - slap-dash</w:t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  <w:t xml:space="preserve">penfelyn - blond</w:t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  <w:t xml:space="preserve">pydru - to rot</w:t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  <w:t xml:space="preserve">taenu - to spread</w:t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  <w:t xml:space="preserve">claddedigaeth - burial</w:t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  <w:t xml:space="preserve">cwrlid - counterpane</w:t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  <w:t xml:space="preserve">t.133</w:t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  <w:t xml:space="preserve">anesmwythyd - unease</w:t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  <w:t xml:space="preserve">galar - grief</w:t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  <w:t xml:space="preserve">t.134</w:t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tl w:val="0"/>
        </w:rPr>
        <w:t xml:space="preserve">mendio - to mend</w:t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  <w:t xml:space="preserve">troedio - to step</w:t>
      </w:r>
    </w:p>
    <w:p w:rsidR="00000000" w:rsidDel="00000000" w:rsidP="00000000" w:rsidRDefault="00000000" w:rsidRPr="00000000" w14:paraId="000003B4">
      <w:pPr>
        <w:rPr/>
      </w:pPr>
      <w:r w:rsidDel="00000000" w:rsidR="00000000" w:rsidRPr="00000000">
        <w:rPr>
          <w:rtl w:val="0"/>
        </w:rPr>
        <w:t xml:space="preserve">cilagored - ajar</w:t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  <w:t xml:space="preserve">t.136</w:t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  <w:t xml:space="preserve">gludo - to stick</w:t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  <w:t xml:space="preserve">bwyall / bwyell - axe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  <w:t xml:space="preserve">t.137</w:t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datod - to undo / dismantle</w:t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  <w:t xml:space="preserve">chwyrnu - to snore / buzz</w:t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  <w:t xml:space="preserve">hofrennydd - helicopter</w:t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  <w:t xml:space="preserve">llwydni - greyness</w:t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  <w:t xml:space="preserve">t.139</w:t>
      </w:r>
    </w:p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tl w:val="0"/>
        </w:rPr>
        <w:t xml:space="preserve">mwmial - to mumble / mutter</w:t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  <w:t xml:space="preserve">twrw - noise, tumult</w:t>
      </w:r>
    </w:p>
    <w:p w:rsidR="00000000" w:rsidDel="00000000" w:rsidP="00000000" w:rsidRDefault="00000000" w:rsidRPr="00000000" w14:paraId="000003C0">
      <w:pPr>
        <w:rPr/>
      </w:pPr>
      <w:r w:rsidDel="00000000" w:rsidR="00000000" w:rsidRPr="00000000">
        <w:rPr>
          <w:rtl w:val="0"/>
        </w:rPr>
        <w:t xml:space="preserve">cwynfanllyd - grumbling</w:t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  <w:t xml:space="preserve">t.141</w:t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  <w:t xml:space="preserve">gwrido - to blush</w:t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  <w:t xml:space="preserve">uffernol o falch - terribly proud</w:t>
      </w:r>
    </w:p>
    <w:p w:rsidR="00000000" w:rsidDel="00000000" w:rsidP="00000000" w:rsidRDefault="00000000" w:rsidRPr="00000000" w14:paraId="000003C4">
      <w:pPr>
        <w:rPr/>
      </w:pPr>
      <w:r w:rsidDel="00000000" w:rsidR="00000000" w:rsidRPr="00000000">
        <w:rPr>
          <w:rtl w:val="0"/>
        </w:rPr>
        <w:t xml:space="preserve">t.143</w:t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  <w:t xml:space="preserve">goleuo - to light up</w:t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  <w:t xml:space="preserve">gwarineb - civilization</w:t>
      </w:r>
    </w:p>
    <w:p w:rsidR="00000000" w:rsidDel="00000000" w:rsidP="00000000" w:rsidRDefault="00000000" w:rsidRPr="00000000" w14:paraId="000003C7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  <w:t xml:space="preserve">crechwenu - to guffaw / mock</w:t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