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8.999993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Ifor Bach gan Eurig Salisbury – Taflen eirfa 1</w:t>
      </w:r>
    </w:p>
    <w:p w:rsidR="00000000" w:rsidDel="00000000" w:rsidP="00000000" w:rsidRDefault="00000000" w:rsidRPr="00000000" w14:paraId="00000002">
      <w:pPr>
        <w:widowControl w:val="0"/>
        <w:spacing w:line="258.9999936" w:lineRule="auto"/>
        <w:rPr/>
      </w:pPr>
      <w:r w:rsidDel="00000000" w:rsidR="00000000" w:rsidRPr="00000000">
        <w:rPr>
          <w:b w:val="1"/>
          <w:rtl w:val="0"/>
        </w:rPr>
        <w:t xml:space="preserve">Nodyn gramadegol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3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Mae Eurig yn defnyddio ffurfiau cryno’r amser amherffaith a’r amodol trwy gydol y stori, e.e.</w:t>
      </w:r>
    </w:p>
    <w:p w:rsidR="00000000" w:rsidDel="00000000" w:rsidP="00000000" w:rsidRDefault="00000000" w:rsidRPr="00000000" w14:paraId="00000004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Ymestynnai – stretched (used to stretch)</w:t>
      </w:r>
    </w:p>
    <w:p w:rsidR="00000000" w:rsidDel="00000000" w:rsidP="00000000" w:rsidRDefault="00000000" w:rsidRPr="00000000" w14:paraId="00000005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Âi – would go, used to go, was going</w:t>
      </w:r>
    </w:p>
    <w:p w:rsidR="00000000" w:rsidDel="00000000" w:rsidP="00000000" w:rsidRDefault="00000000" w:rsidRPr="00000000" w14:paraId="00000006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Câi (cael) would/used to get, was getting</w:t>
      </w:r>
    </w:p>
    <w:p w:rsidR="00000000" w:rsidDel="00000000" w:rsidP="00000000" w:rsidRDefault="00000000" w:rsidRPr="00000000" w14:paraId="00000007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Dôi – would come, etc.</w:t>
      </w:r>
    </w:p>
    <w:p w:rsidR="00000000" w:rsidDel="00000000" w:rsidP="00000000" w:rsidRDefault="00000000" w:rsidRPr="00000000" w14:paraId="00000008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Ceir enghreifftiau o’r trydydd person lluosog hefyd: rhannent –they would share</w:t>
      </w:r>
    </w:p>
    <w:p w:rsidR="00000000" w:rsidDel="00000000" w:rsidP="00000000" w:rsidRDefault="00000000" w:rsidRPr="00000000" w14:paraId="00000009">
      <w:pPr>
        <w:widowControl w:val="0"/>
        <w:spacing w:line="258.999993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Ffurfiau cryno’r gorberffaith</w:t>
      </w:r>
    </w:p>
    <w:p w:rsidR="00000000" w:rsidDel="00000000" w:rsidP="00000000" w:rsidRDefault="00000000" w:rsidRPr="00000000" w14:paraId="0000000A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Yn ogystal â ffurfiau cryno’r amser amherffaith a’r amodol, mae Eurig Salisbury yn gwneud defnydd helaeth o ffufiau cryno’r amser gorberffaith (pluperfect):</w:t>
      </w:r>
    </w:p>
    <w:p w:rsidR="00000000" w:rsidDel="00000000" w:rsidP="00000000" w:rsidRDefault="00000000" w:rsidRPr="00000000" w14:paraId="0000000B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Clywsai = roedd e/hi wedi clywed (he had heard)</w:t>
      </w:r>
    </w:p>
    <w:p w:rsidR="00000000" w:rsidDel="00000000" w:rsidP="00000000" w:rsidRDefault="00000000" w:rsidRPr="00000000" w14:paraId="0000000D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Gwelsai = roedd e/hi wedi gweld</w:t>
      </w:r>
    </w:p>
    <w:p w:rsidR="00000000" w:rsidDel="00000000" w:rsidP="00000000" w:rsidRDefault="00000000" w:rsidRPr="00000000" w14:paraId="0000000E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Dyma’r berfau afreolaidd:</w:t>
      </w:r>
    </w:p>
    <w:p w:rsidR="00000000" w:rsidDel="00000000" w:rsidP="00000000" w:rsidRDefault="00000000" w:rsidRPr="00000000" w14:paraId="0000000F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Mynd – aethai (roedd e/hi wedi mynd), aethent (roedden nhw wedi mynd)</w:t>
      </w:r>
    </w:p>
    <w:p w:rsidR="00000000" w:rsidDel="00000000" w:rsidP="00000000" w:rsidRDefault="00000000" w:rsidRPr="00000000" w14:paraId="00000010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Gwneud – gwnaethai, gwnaethent</w:t>
      </w:r>
    </w:p>
    <w:p w:rsidR="00000000" w:rsidDel="00000000" w:rsidP="00000000" w:rsidRDefault="00000000" w:rsidRPr="00000000" w14:paraId="00000011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Cael – cawsai, caethent</w:t>
      </w:r>
    </w:p>
    <w:p w:rsidR="00000000" w:rsidDel="00000000" w:rsidP="00000000" w:rsidRDefault="00000000" w:rsidRPr="00000000" w14:paraId="00000012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Dod – daethai, daethent</w:t>
      </w:r>
    </w:p>
    <w:p w:rsidR="00000000" w:rsidDel="00000000" w:rsidP="00000000" w:rsidRDefault="00000000" w:rsidRPr="00000000" w14:paraId="00000013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Bod – buasai, buasent</w:t>
      </w:r>
    </w:p>
    <w:p w:rsidR="00000000" w:rsidDel="00000000" w:rsidP="00000000" w:rsidRDefault="00000000" w:rsidRPr="00000000" w14:paraId="00000014">
      <w:pPr>
        <w:widowControl w:val="0"/>
        <w:spacing w:line="258.999993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ab/>
        <w:tab/>
        <w:t xml:space="preserve">Taflen eirfa 1</w:t>
        <w:tab/>
        <w:tab/>
        <w:tab/>
      </w:r>
    </w:p>
    <w:p w:rsidR="00000000" w:rsidDel="00000000" w:rsidP="00000000" w:rsidRDefault="00000000" w:rsidRPr="00000000" w14:paraId="0000001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1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t. 9 Ellyllon – goblins, sprites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cantref – a district (traditional territorial unit before counties)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ymestyn – stretch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cwmwd – two ‘cwmwd’ made up a ‘cantref’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toreithiog – fruitful, productive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t.10 tir âr – arable land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goresgynwyr – invaders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medi’r cnydau – havest the crops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criafol – rowan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rhedyn – bracken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liw nos – at night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law neu hindda – rain or shine</w:t>
      </w:r>
    </w:p>
    <w:p w:rsidR="00000000" w:rsidDel="00000000" w:rsidP="00000000" w:rsidRDefault="00000000" w:rsidRPr="00000000" w14:paraId="0000002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t.11 oddi tano – under him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cudyn o wallt – a lock of hair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gosgordd –</w:t>
      </w:r>
      <w:r w:rsidDel="00000000" w:rsidR="00000000" w:rsidRPr="00000000">
        <w:rPr>
          <w:rtl w:val="0"/>
        </w:rPr>
        <w:t xml:space="preserve"> body-guard, retinue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cyplau – ll. Cwpl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penteulu </w:t>
      </w:r>
      <w:r w:rsidDel="00000000" w:rsidR="00000000" w:rsidRPr="00000000">
        <w:rPr>
          <w:rtl w:val="0"/>
        </w:rPr>
        <w:t xml:space="preserve">– steward, head of the body-guard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carpiog – tattered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celain – corpse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dygodd -amser gorffennol ‘dwyn’ – take, bear, bring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blaen saeth – head of an arrow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cawell – quiver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dreng – bitter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ennyn – to kindle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t.14 tyrfa lafar – chattering crowd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t.15 marwnad – elegy, funeral song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bloesg – indistinct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llechwedd – slope, breast of a hill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ni ddôi’n aml – who would not often come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codi trywydd – to track someone/thing</w:t>
      </w:r>
    </w:p>
    <w:p w:rsidR="00000000" w:rsidDel="00000000" w:rsidP="00000000" w:rsidRDefault="00000000" w:rsidRPr="00000000" w14:paraId="0000003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3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t.18 gostegu – quieten,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llaes – loose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coflau – hoods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cyn glasu’r dydd – before daybreak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t.19 cyfrwy – saddle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rtl w:val="0"/>
        </w:rPr>
        <w:t xml:space="preserve">mintai – company of soldiers,  </w:t>
      </w:r>
      <w:r w:rsidDel="00000000" w:rsidR="00000000" w:rsidRPr="00000000">
        <w:rPr>
          <w:rtl w:val="0"/>
        </w:rPr>
        <w:t xml:space="preserve">troop, squad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grwgnach – grumbling, complaining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seithug – futile, vain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dialgar – vengeful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segur – idle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anghydfod – disagreement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t.20 gwylfa – a look-out, watching place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canllaw – hand rail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criafol – rowan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t.21 rhisgl – bark (of a tree)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tanllwyth – a blazing fire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nawdd – patronage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tynnu neb yn ei ben – to make an enemy of someone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t.22 cynghrair – alliance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t.22 gwrogaeth – tribute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gwastadeddau – flat lands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t.23 ar eu pen – yn syth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t.24 fynna i ddim – dw i ddim eisiau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byrbwyll – reckless, impulsive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claddedigaeth – burial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t.25 “bydded felly” – so be it</w:t>
      </w:r>
    </w:p>
    <w:p w:rsidR="00000000" w:rsidDel="00000000" w:rsidP="00000000" w:rsidRDefault="00000000" w:rsidRPr="00000000" w14:paraId="0000005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4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t.26  pluo – to pluck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rtl w:val="0"/>
        </w:rPr>
        <w:t xml:space="preserve">pencynydd – </w:t>
      </w:r>
      <w:r w:rsidDel="00000000" w:rsidR="00000000" w:rsidRPr="00000000">
        <w:rPr>
          <w:rtl w:val="0"/>
        </w:rPr>
        <w:t xml:space="preserve">chief huntsman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ymddiddan – amuse yourself</w:t>
      </w:r>
    </w:p>
    <w:p w:rsidR="00000000" w:rsidDel="00000000" w:rsidP="00000000" w:rsidRDefault="00000000" w:rsidRPr="00000000" w14:paraId="0000005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5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t.30  ill tri – the three of them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t.31 cymeriad geiriol - repetition or echoing of opening words linking stanzas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mileindra – ferocity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pa un ai – whether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meudwy – hermit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t.32 corf – pommel, saddle-bow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clywsai – roedd e wedi clywed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digio – to anger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t.34 rhwymo – wrapped (in a winding sheet)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b w:val="1"/>
          <w:rtl w:val="0"/>
        </w:rPr>
        <w:t xml:space="preserve">pencerdd</w:t>
      </w:r>
      <w:r w:rsidDel="00000000" w:rsidR="00000000" w:rsidRPr="00000000">
        <w:rPr>
          <w:rtl w:val="0"/>
        </w:rPr>
        <w:t xml:space="preserve"> – chaired bard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cerfio’n gain – finely carved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erfyn – implore, beseech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t.35 mis du – Tachwedd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dial – revenge</w:t>
      </w:r>
    </w:p>
    <w:p w:rsidR="00000000" w:rsidDel="00000000" w:rsidP="00000000" w:rsidRDefault="00000000" w:rsidRPr="00000000" w14:paraId="0000006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6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t.36 anfoddog – displeased, unwilling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llefaredd – speech, oracy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t.37 simsan – shakey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t. 36 addfwynder – humility, meekness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tynnu eu gwalltiau – tearing their hair out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t.38 taflu oddi ar ei echel – throw out of kilter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argoel – portent, omen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mewn cyfyng-gyngor – in a quandary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t.39 arfbais – coat of arms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pencynydd – chief huntsman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bytheiad – hound, hunting dog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a chyda – a gyda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y fintai ddirgel – the mysterious company of soldiers</w:t>
      </w:r>
    </w:p>
    <w:p w:rsidR="00000000" w:rsidDel="00000000" w:rsidP="00000000" w:rsidRDefault="00000000" w:rsidRPr="00000000" w14:paraId="0000007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7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t.41 dan orchymyn – under orders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t.42 gwaywffon – spear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llafnau – blades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cewyll – quiver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t.44 cerydu – scold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macswr – brewer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t.45 fysen i = byddwn i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edifar – regret</w:t>
      </w:r>
    </w:p>
    <w:p w:rsidR="00000000" w:rsidDel="00000000" w:rsidP="00000000" w:rsidRDefault="00000000" w:rsidRPr="00000000" w14:paraId="0000008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8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t.47  y fe – him (gyda phwyslais)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t.48 cymen – neat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o boptu – either side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llwytgoch – reddish grey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gwalch glas – peregrine falcon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fel gleiniau gloyw – like bright gems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t.49 tyngu – to swear (an oath)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t.50 cigach – scrap of meat</w:t>
      </w:r>
    </w:p>
    <w:p w:rsidR="00000000" w:rsidDel="00000000" w:rsidP="00000000" w:rsidRDefault="00000000" w:rsidRPr="00000000" w14:paraId="0000008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9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t.53 crythorion – fiddlers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t.53 cafflwyr – cheats, frauds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t.54 Llosgwrn – tail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chweifrwsg – furious, very fast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cnepyn – knob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gwrfan – skilful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pyll hyll – ugly clothes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ungaill – one testicle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doedd dim dal – there was no knowing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t.55 dygymod – to be reconciled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nawdd – patronage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noddwr – patron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t.56 iwrch – roe-buck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t.57 cigweiniau – spits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distain – chief steward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talog – jaunty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t.58 bytheiad – hunting hound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drwgdybus – suspicious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eillio – to shave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dagr – dagger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t.59 prydydd – bardd</w:t>
      </w:r>
    </w:p>
    <w:p w:rsidR="00000000" w:rsidDel="00000000" w:rsidP="00000000" w:rsidRDefault="00000000" w:rsidRPr="00000000" w14:paraId="000000A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10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t.61 dylyfu gên – to yawn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t.62 ar fympwy – at random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ffwrdd-â-hi – slap-dash</w:t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distain – chief steward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cytgord – harmony, agreement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yn ei chael hi ganddo – would cop it from him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rhythu’n herfeiddiol – to stare challengingly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t.64 dilorni – to abuse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t.66 trasau haelach – of more noble lineage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elwach – ‘which gains most’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dâr – mighty lord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prydydd - bardd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12</w:t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t.74 crythorion – pobl sy’n canu’r crwth (math o ffidil)</w:t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t.75 chwilfrydig – curious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adar ysglyfaethus – birds of prey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mintai – troop, company of oldiers,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t.76 tir âr – arable land</w:t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gwrteithio – fertilize, manure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blagur – buds</w:t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 ei thraul – ‘without its cost’, i.e. without leaving its mark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ymprydio – to fast</w:t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dydd Mawth Ynyd – Shrove Tuesday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t.77 ymgilio – retreat</w:t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ymladd taer – violent fighting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t.78 a ddygodd ( o ‘dwyn’) that bore</w:t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nerth bôn braich – physical strength, muscle power</w:t>
      </w:r>
    </w:p>
    <w:p w:rsidR="00000000" w:rsidDel="00000000" w:rsidP="00000000" w:rsidRDefault="00000000" w:rsidRPr="00000000" w14:paraId="000000C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13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t.80  cyni – anguish, distress</w:t>
      </w:r>
    </w:p>
    <w:p w:rsidR="00000000" w:rsidDel="00000000" w:rsidP="00000000" w:rsidRDefault="00000000" w:rsidRPr="00000000" w14:paraId="000000C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14</w:t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t.81  meirioli – thaw</w:t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rhynllyd – chilling</w:t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dadmer – melt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t.82  canllaw – parapet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aethai blynyddoedd... years had passed since there had been fighting</w:t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t.83 rhynnu – to get cold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cydsyniad – consent</w:t>
      </w:r>
    </w:p>
    <w:p w:rsidR="00000000" w:rsidDel="00000000" w:rsidP="00000000" w:rsidRDefault="00000000" w:rsidRPr="00000000" w14:paraId="000000C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15</w:t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t.86 mudandod dyrys, di-ildio – unyielding, deep silence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t.88 ble’r âi – where would he go?</w:t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diddig – placid</w:t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doedd fiw iddi – she dared not</w:t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hirlwm – the ‘hungry gap’ – period at end of winter when food supplies are running low</w:t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t.89 diffeithwch – desolation, wilderness</w:t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t,90 ar eu cythlwng – starving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t.91 yn eu cwman – stooping</w:t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meirioli – thaw</w:t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gawson ni hyd – ffeindion ni</w:t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t.92 y methedig – the infirm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anghennus – weak, incapacitated</w:t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porthi - feed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ymgeleddu – provide for</w:t>
      </w:r>
    </w:p>
    <w:p w:rsidR="00000000" w:rsidDel="00000000" w:rsidP="00000000" w:rsidRDefault="00000000" w:rsidRPr="00000000" w14:paraId="000000D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16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t.94 anial – desolate</w:t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llan – enclosure</w:t>
      </w:r>
    </w:p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ymlwybro – make one’s way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llwydo – the turn grey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t.95 rhwymau – bonds</w:t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ennyn ffydd – to kindle faith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t.95 fe rwygai – he would rip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ei fêr – in his marrow (i.e. instinctively)</w:t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t.96 drychiolaeth – apparition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mudlosgi – smoulder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ffrwyn – reins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cynllwyn – plot, conspiracy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 gâi dihirod loches – rogues would get refuge (sanctuary)</w:t>
      </w:r>
    </w:p>
    <w:p w:rsidR="00000000" w:rsidDel="00000000" w:rsidP="00000000" w:rsidRDefault="00000000" w:rsidRPr="00000000" w14:paraId="000000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trallod – distress</w:t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t.97 talog – confident, self-assured</w:t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mynd i’r gwellt – come to nothing, go wrong</w:t>
      </w:r>
    </w:p>
    <w:p w:rsidR="00000000" w:rsidDel="00000000" w:rsidP="00000000" w:rsidRDefault="00000000" w:rsidRPr="00000000" w14:paraId="000000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gwynder – whiteness</w:t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allor – altar</w:t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peraroglau – sweet scents</w:t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glywsai – that he had heard</w:t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gwain – scabbard</w:t>
      </w:r>
    </w:p>
    <w:p w:rsidR="00000000" w:rsidDel="00000000" w:rsidP="00000000" w:rsidRDefault="00000000" w:rsidRPr="00000000" w14:paraId="000000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t.98 drws ar ei echel – door hanging off its hinges</w:t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t.99 cael a chael – touch and go</w:t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t.100 pwythodd – stitched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fintai gudd – the secret company of soldiers</w:t>
      </w:r>
    </w:p>
    <w:p w:rsidR="00000000" w:rsidDel="00000000" w:rsidP="00000000" w:rsidRDefault="00000000" w:rsidRPr="00000000" w14:paraId="000000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afrosgo – clumsy, awkward</w:t>
      </w:r>
    </w:p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hirlwm – time of hunger</w:t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t.101 ddois i – des i</w:t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cerpyn – fragment of cloth</w:t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trawyd Ifor yn fud – Ifor was struck dumb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rhialtwch - revelry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carpiog – tattered</w:t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t.102 gan bawb fedrith wneud hebddo – from everyone who can do without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beiddio llid – to risk the ire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t.103 hyddod – stags</w:t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t.104  byw ar herw – to be outlawed, to live rough</w:t>
      </w:r>
    </w:p>
    <w:p w:rsidR="00000000" w:rsidDel="00000000" w:rsidP="00000000" w:rsidRDefault="00000000" w:rsidRPr="00000000" w14:paraId="000000F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17</w:t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t.107 pwyso a mesur – to consider carefully</w:t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t.108 aniddigo – become agitated</w:t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p’un...whether</w:t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t.109 pendefigion – chiefs</w:t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tâl gwrogaeth – pay homage</w:t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aethai – had gone</w:t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gwylfa – watching place</w:t>
      </w:r>
    </w:p>
    <w:p w:rsidR="00000000" w:rsidDel="00000000" w:rsidP="00000000" w:rsidRDefault="00000000" w:rsidRPr="00000000" w14:paraId="0000010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18</w:t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t.111 dyfrllyd – watery</w:t>
      </w:r>
    </w:p>
    <w:p w:rsidR="00000000" w:rsidDel="00000000" w:rsidP="00000000" w:rsidRDefault="00000000" w:rsidRPr="00000000" w14:paraId="000001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yr anghenus – the needy</w:t>
      </w:r>
    </w:p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rhannent – ro’n nhw’n rhannu</w:t>
      </w:r>
    </w:p>
    <w:p w:rsidR="00000000" w:rsidDel="00000000" w:rsidP="00000000" w:rsidRDefault="00000000" w:rsidRPr="00000000" w14:paraId="000001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ymgynnull – gather</w:t>
      </w:r>
    </w:p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gwreigen – old woman</w:t>
      </w:r>
    </w:p>
    <w:p w:rsidR="00000000" w:rsidDel="00000000" w:rsidP="00000000" w:rsidRDefault="00000000" w:rsidRPr="00000000" w14:paraId="000001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t.112 bendithio – bless</w:t>
      </w:r>
    </w:p>
    <w:p w:rsidR="00000000" w:rsidDel="00000000" w:rsidP="00000000" w:rsidRDefault="00000000" w:rsidRPr="00000000" w14:paraId="000001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terfynol – final</w:t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nac ofnwch – peidiwch ag ofni</w:t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ymdrin – negotiate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distain – steward</w:t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gwaredigaeth – deliverance</w:t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ystryw – artifice</w:t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t.114 ymbil – implore, beseech</w:t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anogaeth – exhortation, encouragement</w:t>
      </w:r>
    </w:p>
    <w:p w:rsidR="00000000" w:rsidDel="00000000" w:rsidP="00000000" w:rsidRDefault="00000000" w:rsidRPr="00000000" w14:paraId="000001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t.114 ar wasgar – split upd, scattered</w:t>
      </w:r>
    </w:p>
    <w:p w:rsidR="00000000" w:rsidDel="00000000" w:rsidP="00000000" w:rsidRDefault="00000000" w:rsidRPr="00000000" w14:paraId="000001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cyni – distress</w:t>
      </w:r>
    </w:p>
    <w:p w:rsidR="00000000" w:rsidDel="00000000" w:rsidP="00000000" w:rsidRDefault="00000000" w:rsidRPr="00000000" w14:paraId="000001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 arhoset ti – you would stay</w:t>
      </w:r>
    </w:p>
    <w:p w:rsidR="00000000" w:rsidDel="00000000" w:rsidP="00000000" w:rsidRDefault="00000000" w:rsidRPr="00000000" w14:paraId="000001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t.115 dwrdio – scold, rebuke</w:t>
      </w:r>
    </w:p>
    <w:p w:rsidR="00000000" w:rsidDel="00000000" w:rsidP="00000000" w:rsidRDefault="00000000" w:rsidRPr="00000000" w14:paraId="000001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llieniau – cloths</w:t>
      </w:r>
    </w:p>
    <w:p w:rsidR="00000000" w:rsidDel="00000000" w:rsidP="00000000" w:rsidRDefault="00000000" w:rsidRPr="00000000" w14:paraId="000001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ei chôl – on her lap</w:t>
      </w:r>
    </w:p>
    <w:p w:rsidR="00000000" w:rsidDel="00000000" w:rsidP="00000000" w:rsidRDefault="00000000" w:rsidRPr="00000000" w14:paraId="000001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 gâi – byddai hi’n cael</w:t>
      </w:r>
    </w:p>
    <w:p w:rsidR="00000000" w:rsidDel="00000000" w:rsidP="00000000" w:rsidRDefault="00000000" w:rsidRPr="00000000" w14:paraId="000001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diflastod newynog – the misery of starvation</w:t>
      </w:r>
    </w:p>
    <w:p w:rsidR="00000000" w:rsidDel="00000000" w:rsidP="00000000" w:rsidRDefault="00000000" w:rsidRPr="00000000" w14:paraId="000001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 roesai lawer... not much consideration had been given to....</w:t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t.116  dan warchae – under siege</w:t>
      </w:r>
    </w:p>
    <w:p w:rsidR="00000000" w:rsidDel="00000000" w:rsidP="00000000" w:rsidRDefault="00000000" w:rsidRPr="00000000" w14:paraId="0000011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19</w:t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t.117 cydymaith – accomplice</w:t>
      </w:r>
    </w:p>
    <w:p w:rsidR="00000000" w:rsidDel="00000000" w:rsidP="00000000" w:rsidRDefault="00000000" w:rsidRPr="00000000" w14:paraId="000001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cwrlid – bed cover</w:t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cael a chael – touch and go</w:t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llechwedd – slope</w:t>
      </w:r>
    </w:p>
    <w:p w:rsidR="00000000" w:rsidDel="00000000" w:rsidP="00000000" w:rsidRDefault="00000000" w:rsidRPr="00000000" w14:paraId="000001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t.118 aethai – roedd y tri wedi mynd</w:t>
      </w:r>
    </w:p>
    <w:p w:rsidR="00000000" w:rsidDel="00000000" w:rsidP="00000000" w:rsidRDefault="00000000" w:rsidRPr="00000000" w14:paraId="000001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gawsai – that had been received</w:t>
      </w:r>
    </w:p>
    <w:p w:rsidR="00000000" w:rsidDel="00000000" w:rsidP="00000000" w:rsidRDefault="00000000" w:rsidRPr="00000000" w14:paraId="000001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dirprywaeth – deputation</w:t>
      </w:r>
    </w:p>
    <w:p w:rsidR="00000000" w:rsidDel="00000000" w:rsidP="00000000" w:rsidRDefault="00000000" w:rsidRPr="00000000" w14:paraId="000001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dim dal – there was no knowing </w:t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heth – wilderness</w:t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paun – peacock</w:t>
      </w:r>
    </w:p>
    <w:p w:rsidR="00000000" w:rsidDel="00000000" w:rsidP="00000000" w:rsidRDefault="00000000" w:rsidRPr="00000000" w14:paraId="000001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t.119 pwyllog – intelligent, sober, </w:t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dial – avenge</w:t>
      </w:r>
    </w:p>
    <w:p w:rsidR="00000000" w:rsidDel="00000000" w:rsidP="00000000" w:rsidRDefault="00000000" w:rsidRPr="00000000" w14:paraId="000001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diosg – take off</w:t>
      </w:r>
    </w:p>
    <w:p w:rsidR="00000000" w:rsidDel="00000000" w:rsidP="00000000" w:rsidRDefault="00000000" w:rsidRPr="00000000" w14:paraId="000001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meudwyaidd – hermit-like</w:t>
      </w:r>
    </w:p>
    <w:p w:rsidR="00000000" w:rsidDel="00000000" w:rsidP="00000000" w:rsidRDefault="00000000" w:rsidRPr="00000000" w14:paraId="000001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hepian – dozing</w:t>
      </w:r>
    </w:p>
    <w:p w:rsidR="00000000" w:rsidDel="00000000" w:rsidP="00000000" w:rsidRDefault="00000000" w:rsidRPr="00000000" w14:paraId="0000012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20</w:t>
      </w:r>
    </w:p>
    <w:p w:rsidR="00000000" w:rsidDel="00000000" w:rsidP="00000000" w:rsidRDefault="00000000" w:rsidRPr="00000000" w14:paraId="000001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t.121 fe ddenodd... it attracted people like bees to soup</w:t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anghenus – needy</w:t>
      </w:r>
    </w:p>
    <w:p w:rsidR="00000000" w:rsidDel="00000000" w:rsidP="00000000" w:rsidRDefault="00000000" w:rsidRPr="00000000" w14:paraId="000001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eu cythlwng – starving</w:t>
      </w:r>
    </w:p>
    <w:p w:rsidR="00000000" w:rsidDel="00000000" w:rsidP="00000000" w:rsidRDefault="00000000" w:rsidRPr="00000000" w14:paraId="000001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t.122 – codi’n blygeiniol – get up at the crack of dawn</w:t>
      </w:r>
    </w:p>
    <w:p w:rsidR="00000000" w:rsidDel="00000000" w:rsidP="00000000" w:rsidRDefault="00000000" w:rsidRPr="00000000" w14:paraId="000001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elusen – alms</w:t>
      </w:r>
    </w:p>
    <w:p w:rsidR="00000000" w:rsidDel="00000000" w:rsidP="00000000" w:rsidRDefault="00000000" w:rsidRPr="00000000" w14:paraId="000001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pam na fuasai hi – why had she not</w:t>
      </w:r>
    </w:p>
    <w:p w:rsidR="00000000" w:rsidDel="00000000" w:rsidP="00000000" w:rsidRDefault="00000000" w:rsidRPr="00000000" w14:paraId="000001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t.123 gwyn ei fyd cyhyd ag y câi – happy as long as he had</w:t>
      </w:r>
    </w:p>
    <w:p w:rsidR="00000000" w:rsidDel="00000000" w:rsidP="00000000" w:rsidRDefault="00000000" w:rsidRPr="00000000" w14:paraId="000001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elai – would go</w:t>
      </w:r>
    </w:p>
    <w:p w:rsidR="00000000" w:rsidDel="00000000" w:rsidP="00000000" w:rsidRDefault="00000000" w:rsidRPr="00000000" w14:paraId="000001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cyllell las – a bright knife</w:t>
      </w:r>
    </w:p>
    <w:p w:rsidR="00000000" w:rsidDel="00000000" w:rsidP="00000000" w:rsidRDefault="00000000" w:rsidRPr="00000000" w14:paraId="000001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t.124 iwrch – roebuck</w:t>
      </w:r>
    </w:p>
    <w:p w:rsidR="00000000" w:rsidDel="00000000" w:rsidP="00000000" w:rsidRDefault="00000000" w:rsidRPr="00000000" w14:paraId="000001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gwythwch – wild boar</w:t>
      </w:r>
    </w:p>
    <w:p w:rsidR="00000000" w:rsidDel="00000000" w:rsidP="00000000" w:rsidRDefault="00000000" w:rsidRPr="00000000" w14:paraId="0000013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21</w:t>
      </w:r>
    </w:p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t.126 yn ei rwysg – in his haste</w:t>
      </w:r>
    </w:p>
    <w:p w:rsidR="00000000" w:rsidDel="00000000" w:rsidP="00000000" w:rsidRDefault="00000000" w:rsidRPr="00000000" w14:paraId="000001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t.127 rhodres – pomp, ostentation</w:t>
      </w:r>
    </w:p>
    <w:p w:rsidR="00000000" w:rsidDel="00000000" w:rsidP="00000000" w:rsidRDefault="00000000" w:rsidRPr="00000000" w14:paraId="000001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dynwared – copy, imitate</w:t>
      </w:r>
    </w:p>
    <w:p w:rsidR="00000000" w:rsidDel="00000000" w:rsidP="00000000" w:rsidRDefault="00000000" w:rsidRPr="00000000" w14:paraId="000001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eu cyni – in their distress</w:t>
      </w:r>
    </w:p>
    <w:p w:rsidR="00000000" w:rsidDel="00000000" w:rsidP="00000000" w:rsidRDefault="00000000" w:rsidRPr="00000000" w14:paraId="000001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gwron dewr – a brave soldier</w:t>
      </w:r>
    </w:p>
    <w:p w:rsidR="00000000" w:rsidDel="00000000" w:rsidP="00000000" w:rsidRDefault="00000000" w:rsidRPr="00000000" w14:paraId="000001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t.128  yn ddiamau – without doubt</w:t>
      </w:r>
    </w:p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t.129 trwsgl – clumsy</w:t>
      </w:r>
    </w:p>
    <w:p w:rsidR="00000000" w:rsidDel="00000000" w:rsidP="00000000" w:rsidRDefault="00000000" w:rsidRPr="00000000" w14:paraId="000001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afradu – waste, squander</w:t>
      </w:r>
    </w:p>
    <w:p w:rsidR="00000000" w:rsidDel="00000000" w:rsidP="00000000" w:rsidRDefault="00000000" w:rsidRPr="00000000" w14:paraId="000001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gwaredigaeth – deliverance</w:t>
      </w:r>
    </w:p>
    <w:p w:rsidR="00000000" w:rsidDel="00000000" w:rsidP="00000000" w:rsidRDefault="00000000" w:rsidRPr="00000000" w14:paraId="000001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t.130 cloffodd Ifor – Ifor hesitated</w:t>
      </w:r>
    </w:p>
    <w:p w:rsidR="00000000" w:rsidDel="00000000" w:rsidP="00000000" w:rsidRDefault="00000000" w:rsidRPr="00000000" w14:paraId="000001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rhwysgfawr – ostentatious</w:t>
      </w:r>
    </w:p>
    <w:p w:rsidR="00000000" w:rsidDel="00000000" w:rsidP="00000000" w:rsidRDefault="00000000" w:rsidRPr="00000000" w14:paraId="000001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ystryw – ruse, deceit, ploy</w:t>
      </w:r>
    </w:p>
    <w:p w:rsidR="00000000" w:rsidDel="00000000" w:rsidP="00000000" w:rsidRDefault="00000000" w:rsidRPr="00000000" w14:paraId="000001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gwrthun – odious</w:t>
      </w:r>
    </w:p>
    <w:p w:rsidR="00000000" w:rsidDel="00000000" w:rsidP="00000000" w:rsidRDefault="00000000" w:rsidRPr="00000000" w14:paraId="000001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t.132 wedi achub ar ei gyfle – had seized on the opportunity</w:t>
      </w:r>
    </w:p>
    <w:p w:rsidR="00000000" w:rsidDel="00000000" w:rsidP="00000000" w:rsidRDefault="00000000" w:rsidRPr="00000000" w14:paraId="000001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t.133 cymodlon – conciliatory</w:t>
      </w:r>
    </w:p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t.133 malais – malice</w:t>
      </w:r>
    </w:p>
    <w:p w:rsidR="00000000" w:rsidDel="00000000" w:rsidP="00000000" w:rsidRDefault="00000000" w:rsidRPr="00000000" w14:paraId="000001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t.134 gwystl – hostage</w:t>
      </w:r>
    </w:p>
    <w:p w:rsidR="00000000" w:rsidDel="00000000" w:rsidP="00000000" w:rsidRDefault="00000000" w:rsidRPr="00000000" w14:paraId="000001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dalu’r pwyth – make recompense</w:t>
      </w:r>
    </w:p>
    <w:p w:rsidR="00000000" w:rsidDel="00000000" w:rsidP="00000000" w:rsidRDefault="00000000" w:rsidRPr="00000000" w14:paraId="0000014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22</w:t>
      </w:r>
    </w:p>
    <w:p w:rsidR="00000000" w:rsidDel="00000000" w:rsidP="00000000" w:rsidRDefault="00000000" w:rsidRPr="00000000" w14:paraId="000001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t.137 digyfnewid – unwavering</w:t>
        <w:br w:type="textWrapping"/>
        <w:t xml:space="preserve">gostegu – to drop, to quieten</w:t>
        <w:br w:type="textWrapping"/>
        <w:t xml:space="preserve">perlewyg – trance</w:t>
        <w:br w:type="textWrapping"/>
        <w:t xml:space="preserve">darbwyllo - convince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23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t.142 diystyriol – thoughtlessly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clwydo – roost, sleep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t.143 roedd yn edifar.... – she regretted</w:t>
      </w:r>
    </w:p>
    <w:p w:rsidR="00000000" w:rsidDel="00000000" w:rsidP="00000000" w:rsidRDefault="00000000" w:rsidRPr="00000000" w14:paraId="0000015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24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t.145  rheibio – pillage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a bu ond y dim iddo – he very nearly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t.146 bwrioedd ei lid – he turned his anger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cadoediad – ceasefire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ar eu cythlwng – starving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t.147 ymddoddi – melt</w:t>
      </w:r>
    </w:p>
    <w:p w:rsidR="00000000" w:rsidDel="00000000" w:rsidP="00000000" w:rsidRDefault="00000000" w:rsidRPr="00000000" w14:paraId="0000015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25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t.148  meirioli – to thaw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llyfrgwn – bookworms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t.151 cymell – to urge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t.152 gerfyd eu gwalltiau – by their hair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yn orffwyll – in a range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t.154 dod ag e at ei goed – bring him to his senses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dal pen rheswm – to reason with, talk sensibly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eto i gyd – nevertheless</w:t>
      </w:r>
    </w:p>
    <w:p w:rsidR="00000000" w:rsidDel="00000000" w:rsidP="00000000" w:rsidRDefault="00000000" w:rsidRPr="00000000" w14:paraId="0000016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26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t. 156 aethpwyd â’r sacheidiau – the sacks were taken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yn ddiymdroi – without delay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t.157 cynllwyn – plot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mynd rhagddo – unfold, proceed,</w:t>
      </w:r>
    </w:p>
    <w:p w:rsidR="00000000" w:rsidDel="00000000" w:rsidP="00000000" w:rsidRDefault="00000000" w:rsidRPr="00000000" w14:paraId="0000016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27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t.159 udo – howl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t.160 yn fân ac yn fuan – quickly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ewin lleuad – a crescent moon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tuthian – trot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t.161 digamsyniol – unmistakeable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yn eu cwrcwd – crouching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praff – great, broad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t.163 decllath – ten yards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ymbalfalu – fumble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t.165 cydnerth – thickset</w:t>
      </w:r>
    </w:p>
    <w:p w:rsidR="00000000" w:rsidDel="00000000" w:rsidP="00000000" w:rsidRDefault="00000000" w:rsidRPr="00000000" w14:paraId="0000017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28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t.169  drysi – briers</w:t>
      </w:r>
    </w:p>
    <w:p w:rsidR="00000000" w:rsidDel="00000000" w:rsidP="00000000" w:rsidRDefault="00000000" w:rsidRPr="00000000" w14:paraId="0000017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29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t.171   galarwyr – mourners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ysgeler – wicked, abominable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ymlid – puruit, chase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t.172 doedd yr un esboniad... no single explanation was better...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bu ond y dim iddo... he very nearly succeeded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cyrchu – make for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afradu – waste, squander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t.175 cyfrwys – sly, cunning</w:t>
      </w:r>
    </w:p>
    <w:p w:rsidR="00000000" w:rsidDel="00000000" w:rsidP="00000000" w:rsidRDefault="00000000" w:rsidRPr="00000000" w14:paraId="0000017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30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t.176 y doen  nhw’n ôl  – that they would come back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cythrwfl – commotion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t.177 erfyn – demand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dialgar – vengeful</w:t>
      </w:r>
    </w:p>
    <w:p w:rsidR="00000000" w:rsidDel="00000000" w:rsidP="00000000" w:rsidRDefault="00000000" w:rsidRPr="00000000" w14:paraId="0000018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31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t.180 a dwyn Morgan i’r cynllwyn – and bring Morgan into the plot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dichell – deceit, ruse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does amau – no doubt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er cased – however hateful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t.181 ond syrthio wnâi – but he would fall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trawyd Gethin yn fud – G. was struck dumb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t.182  celain – corpse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edliw – upbraid, reproach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t.183 fe fynna i fod – I demand to be 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dihysbyddu – exhaust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mofyn – fetch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taer – eager, </w:t>
      </w:r>
    </w:p>
    <w:p w:rsidR="00000000" w:rsidDel="00000000" w:rsidP="00000000" w:rsidRDefault="00000000" w:rsidRPr="00000000" w14:paraId="0000019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32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t.185  lloergan – moonlit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ceuwag – hollow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chwilen ddu – black beetle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cromen – dome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corwgl – coracle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t.186  chwimwth – quick, agile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eira tawdd – melting snow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llywient – they would steer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crych – ripple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t.187 ceulan – river bank</w:t>
      </w:r>
    </w:p>
    <w:p w:rsidR="00000000" w:rsidDel="00000000" w:rsidP="00000000" w:rsidRDefault="00000000" w:rsidRPr="00000000" w14:paraId="0000019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33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t.188 catrodau – regiments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yn ei gwrcwd – crouching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myrdd – ten thousand, a large number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t.188 amgyffred – comprehend, imagine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t.189 dirwystr – unhindered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ceudod – cavern, 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t.190 pylu – fade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talp dur – lump of steel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dirwystr – unimpeded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t.194 gorthwr – keep (of castle)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t.196  horwth – large unwieldy lump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t.199 cyntefig – primitive</w:t>
      </w:r>
    </w:p>
    <w:p w:rsidR="00000000" w:rsidDel="00000000" w:rsidP="00000000" w:rsidRDefault="00000000" w:rsidRPr="00000000" w14:paraId="000001A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34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t.200 difrychau – ‘not mottled’, i.e. clean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ellyllon o Annwfn – goblins of the other world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rhynnu – perish with cold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t.201  gwastadol – fixed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picell hirfain – a lender lance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milain – fierce, cruel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arwydus &gt; arswydus – terrifying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yn y fantol – in the balance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t.202 taeru – to swear (an oath)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Myn Catwg – By Saint Catwg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t.204  nid yn gymaint... not so much to Gethin as to Iestyn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cyniwair – gather, be pent up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pelten – blow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cyn ddyfned – as deep as </w:t>
      </w:r>
    </w:p>
    <w:p w:rsidR="00000000" w:rsidDel="00000000" w:rsidP="00000000" w:rsidRDefault="00000000" w:rsidRPr="00000000" w14:paraId="000001B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35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t.209 melltithio – to curse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t.210 noson bytiog o gwsg – a night of fitful sleep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t.211 llid – anger, wrath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cyhyd ag y cytunith.. as long as he agreed to the terms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t.212  serch – love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t.213  pendilio – oscillate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trahaster ffroenuchel – haughty arrogance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t.215 digyffro – calm, tranquil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toreithiog – fertile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t.216 memrwn – parchment</w:t>
      </w:r>
    </w:p>
    <w:p w:rsidR="00000000" w:rsidDel="00000000" w:rsidP="00000000" w:rsidRDefault="00000000" w:rsidRPr="00000000" w14:paraId="000001C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Pennod 36 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t.218  gwyrddni – verdure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mentyll – mantle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amryliw – multicoloured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t.219 anharddu – disfigure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gorthwr – castle keep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t.220 dichell – deceit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meddwl drylliedig – troubled mind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t.221 trengi – die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ar lwgu – starving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t.222 sypiau – bundles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aeron ir – juicy berries</w:t>
      </w:r>
    </w:p>
    <w:p w:rsidR="00000000" w:rsidDel="00000000" w:rsidP="00000000" w:rsidRDefault="00000000" w:rsidRPr="00000000" w14:paraId="000001C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Gair i gloi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t.224 prydydd – bardd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t.225 deiliaid - vassals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  <w:cols w:equalWidth="0" w:num="2">
        <w:col w:space="708" w:w="4159"/>
        <w:col w:space="0" w:w="415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B71F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71F0"/>
    <w:rPr>
      <w:noProof w:val="1"/>
      <w:lang w:val="cy-GB"/>
    </w:rPr>
  </w:style>
  <w:style w:type="paragraph" w:styleId="Footer">
    <w:name w:val="footer"/>
    <w:basedOn w:val="Normal"/>
    <w:link w:val="FooterChar"/>
    <w:uiPriority w:val="99"/>
    <w:unhideWhenUsed w:val="1"/>
    <w:rsid w:val="000B71F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71F0"/>
    <w:rPr>
      <w:noProof w:val="1"/>
      <w:lang w:val="cy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ha8mQhvnGXlJnNo/B9nuBNQeRQ==">CgMxLjA4AHIhMVh0MUhyQl9vcmw1NktBUEZYVnJUVEZtbHphSmY5dnAw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2020-05-08T16:18:00Z</dcterms:created>
  <dc:creator>Richard Vale</dc:creator>
</cp:coreProperties>
</file>